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261B9E" w:rsidRPr="00B528EE">
        <w:trPr>
          <w:trHeight w:hRule="exact" w:val="1528"/>
        </w:trPr>
        <w:tc>
          <w:tcPr>
            <w:tcW w:w="143" w:type="dxa"/>
          </w:tcPr>
          <w:p w:rsidR="00261B9E" w:rsidRDefault="00261B9E"/>
        </w:tc>
        <w:tc>
          <w:tcPr>
            <w:tcW w:w="285" w:type="dxa"/>
          </w:tcPr>
          <w:p w:rsidR="00261B9E" w:rsidRDefault="00261B9E"/>
        </w:tc>
        <w:tc>
          <w:tcPr>
            <w:tcW w:w="710" w:type="dxa"/>
          </w:tcPr>
          <w:p w:rsidR="00261B9E" w:rsidRDefault="00261B9E"/>
        </w:tc>
        <w:tc>
          <w:tcPr>
            <w:tcW w:w="1419" w:type="dxa"/>
          </w:tcPr>
          <w:p w:rsidR="00261B9E" w:rsidRDefault="00261B9E"/>
        </w:tc>
        <w:tc>
          <w:tcPr>
            <w:tcW w:w="1419" w:type="dxa"/>
          </w:tcPr>
          <w:p w:rsidR="00261B9E" w:rsidRDefault="00261B9E"/>
        </w:tc>
        <w:tc>
          <w:tcPr>
            <w:tcW w:w="710" w:type="dxa"/>
          </w:tcPr>
          <w:p w:rsidR="00261B9E" w:rsidRDefault="00261B9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jc w:val="both"/>
              <w:rPr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261B9E" w:rsidRPr="00B528EE">
        <w:trPr>
          <w:trHeight w:hRule="exact" w:val="138"/>
        </w:trPr>
        <w:tc>
          <w:tcPr>
            <w:tcW w:w="143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</w:tr>
      <w:tr w:rsidR="00261B9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61B9E" w:rsidRPr="00B528E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61B9E" w:rsidRPr="00B528EE">
        <w:trPr>
          <w:trHeight w:hRule="exact" w:val="211"/>
        </w:trPr>
        <w:tc>
          <w:tcPr>
            <w:tcW w:w="143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</w:tr>
      <w:tr w:rsidR="00261B9E">
        <w:trPr>
          <w:trHeight w:hRule="exact" w:val="277"/>
        </w:trPr>
        <w:tc>
          <w:tcPr>
            <w:tcW w:w="143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61B9E">
        <w:trPr>
          <w:trHeight w:hRule="exact" w:val="138"/>
        </w:trPr>
        <w:tc>
          <w:tcPr>
            <w:tcW w:w="143" w:type="dxa"/>
          </w:tcPr>
          <w:p w:rsidR="00261B9E" w:rsidRDefault="00261B9E"/>
        </w:tc>
        <w:tc>
          <w:tcPr>
            <w:tcW w:w="285" w:type="dxa"/>
          </w:tcPr>
          <w:p w:rsidR="00261B9E" w:rsidRDefault="00261B9E"/>
        </w:tc>
        <w:tc>
          <w:tcPr>
            <w:tcW w:w="710" w:type="dxa"/>
          </w:tcPr>
          <w:p w:rsidR="00261B9E" w:rsidRDefault="00261B9E"/>
        </w:tc>
        <w:tc>
          <w:tcPr>
            <w:tcW w:w="1419" w:type="dxa"/>
          </w:tcPr>
          <w:p w:rsidR="00261B9E" w:rsidRDefault="00261B9E"/>
        </w:tc>
        <w:tc>
          <w:tcPr>
            <w:tcW w:w="1419" w:type="dxa"/>
          </w:tcPr>
          <w:p w:rsidR="00261B9E" w:rsidRDefault="00261B9E"/>
        </w:tc>
        <w:tc>
          <w:tcPr>
            <w:tcW w:w="710" w:type="dxa"/>
          </w:tcPr>
          <w:p w:rsidR="00261B9E" w:rsidRDefault="00261B9E"/>
        </w:tc>
        <w:tc>
          <w:tcPr>
            <w:tcW w:w="426" w:type="dxa"/>
          </w:tcPr>
          <w:p w:rsidR="00261B9E" w:rsidRDefault="00261B9E"/>
        </w:tc>
        <w:tc>
          <w:tcPr>
            <w:tcW w:w="1277" w:type="dxa"/>
          </w:tcPr>
          <w:p w:rsidR="00261B9E" w:rsidRDefault="00261B9E"/>
        </w:tc>
        <w:tc>
          <w:tcPr>
            <w:tcW w:w="993" w:type="dxa"/>
          </w:tcPr>
          <w:p w:rsidR="00261B9E" w:rsidRDefault="00261B9E"/>
        </w:tc>
        <w:tc>
          <w:tcPr>
            <w:tcW w:w="2836" w:type="dxa"/>
          </w:tcPr>
          <w:p w:rsidR="00261B9E" w:rsidRDefault="00261B9E"/>
        </w:tc>
      </w:tr>
      <w:tr w:rsidR="00261B9E" w:rsidRPr="00B528EE">
        <w:trPr>
          <w:trHeight w:hRule="exact" w:val="277"/>
        </w:trPr>
        <w:tc>
          <w:tcPr>
            <w:tcW w:w="143" w:type="dxa"/>
          </w:tcPr>
          <w:p w:rsidR="00261B9E" w:rsidRDefault="00261B9E"/>
        </w:tc>
        <w:tc>
          <w:tcPr>
            <w:tcW w:w="285" w:type="dxa"/>
          </w:tcPr>
          <w:p w:rsidR="00261B9E" w:rsidRDefault="00261B9E"/>
        </w:tc>
        <w:tc>
          <w:tcPr>
            <w:tcW w:w="710" w:type="dxa"/>
          </w:tcPr>
          <w:p w:rsidR="00261B9E" w:rsidRDefault="00261B9E"/>
        </w:tc>
        <w:tc>
          <w:tcPr>
            <w:tcW w:w="1419" w:type="dxa"/>
          </w:tcPr>
          <w:p w:rsidR="00261B9E" w:rsidRDefault="00261B9E"/>
        </w:tc>
        <w:tc>
          <w:tcPr>
            <w:tcW w:w="1419" w:type="dxa"/>
          </w:tcPr>
          <w:p w:rsidR="00261B9E" w:rsidRDefault="00261B9E"/>
        </w:tc>
        <w:tc>
          <w:tcPr>
            <w:tcW w:w="710" w:type="dxa"/>
          </w:tcPr>
          <w:p w:rsidR="00261B9E" w:rsidRDefault="00261B9E"/>
        </w:tc>
        <w:tc>
          <w:tcPr>
            <w:tcW w:w="426" w:type="dxa"/>
          </w:tcPr>
          <w:p w:rsidR="00261B9E" w:rsidRDefault="00261B9E"/>
        </w:tc>
        <w:tc>
          <w:tcPr>
            <w:tcW w:w="1277" w:type="dxa"/>
          </w:tcPr>
          <w:p w:rsidR="00261B9E" w:rsidRDefault="00261B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61B9E" w:rsidRPr="00B528EE">
        <w:trPr>
          <w:trHeight w:hRule="exact" w:val="138"/>
        </w:trPr>
        <w:tc>
          <w:tcPr>
            <w:tcW w:w="143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</w:tr>
      <w:tr w:rsidR="00261B9E">
        <w:trPr>
          <w:trHeight w:hRule="exact" w:val="277"/>
        </w:trPr>
        <w:tc>
          <w:tcPr>
            <w:tcW w:w="143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61B9E">
        <w:trPr>
          <w:trHeight w:hRule="exact" w:val="138"/>
        </w:trPr>
        <w:tc>
          <w:tcPr>
            <w:tcW w:w="143" w:type="dxa"/>
          </w:tcPr>
          <w:p w:rsidR="00261B9E" w:rsidRDefault="00261B9E"/>
        </w:tc>
        <w:tc>
          <w:tcPr>
            <w:tcW w:w="285" w:type="dxa"/>
          </w:tcPr>
          <w:p w:rsidR="00261B9E" w:rsidRDefault="00261B9E"/>
        </w:tc>
        <w:tc>
          <w:tcPr>
            <w:tcW w:w="710" w:type="dxa"/>
          </w:tcPr>
          <w:p w:rsidR="00261B9E" w:rsidRDefault="00261B9E"/>
        </w:tc>
        <w:tc>
          <w:tcPr>
            <w:tcW w:w="1419" w:type="dxa"/>
          </w:tcPr>
          <w:p w:rsidR="00261B9E" w:rsidRDefault="00261B9E"/>
        </w:tc>
        <w:tc>
          <w:tcPr>
            <w:tcW w:w="1419" w:type="dxa"/>
          </w:tcPr>
          <w:p w:rsidR="00261B9E" w:rsidRDefault="00261B9E"/>
        </w:tc>
        <w:tc>
          <w:tcPr>
            <w:tcW w:w="710" w:type="dxa"/>
          </w:tcPr>
          <w:p w:rsidR="00261B9E" w:rsidRDefault="00261B9E"/>
        </w:tc>
        <w:tc>
          <w:tcPr>
            <w:tcW w:w="426" w:type="dxa"/>
          </w:tcPr>
          <w:p w:rsidR="00261B9E" w:rsidRDefault="00261B9E"/>
        </w:tc>
        <w:tc>
          <w:tcPr>
            <w:tcW w:w="1277" w:type="dxa"/>
          </w:tcPr>
          <w:p w:rsidR="00261B9E" w:rsidRDefault="00261B9E"/>
        </w:tc>
        <w:tc>
          <w:tcPr>
            <w:tcW w:w="993" w:type="dxa"/>
          </w:tcPr>
          <w:p w:rsidR="00261B9E" w:rsidRDefault="00261B9E"/>
        </w:tc>
        <w:tc>
          <w:tcPr>
            <w:tcW w:w="2836" w:type="dxa"/>
          </w:tcPr>
          <w:p w:rsidR="00261B9E" w:rsidRDefault="00261B9E"/>
        </w:tc>
      </w:tr>
      <w:tr w:rsidR="00261B9E">
        <w:trPr>
          <w:trHeight w:hRule="exact" w:val="277"/>
        </w:trPr>
        <w:tc>
          <w:tcPr>
            <w:tcW w:w="143" w:type="dxa"/>
          </w:tcPr>
          <w:p w:rsidR="00261B9E" w:rsidRDefault="00261B9E"/>
        </w:tc>
        <w:tc>
          <w:tcPr>
            <w:tcW w:w="285" w:type="dxa"/>
          </w:tcPr>
          <w:p w:rsidR="00261B9E" w:rsidRDefault="00261B9E"/>
        </w:tc>
        <w:tc>
          <w:tcPr>
            <w:tcW w:w="710" w:type="dxa"/>
          </w:tcPr>
          <w:p w:rsidR="00261B9E" w:rsidRDefault="00261B9E"/>
        </w:tc>
        <w:tc>
          <w:tcPr>
            <w:tcW w:w="1419" w:type="dxa"/>
          </w:tcPr>
          <w:p w:rsidR="00261B9E" w:rsidRDefault="00261B9E"/>
        </w:tc>
        <w:tc>
          <w:tcPr>
            <w:tcW w:w="1419" w:type="dxa"/>
          </w:tcPr>
          <w:p w:rsidR="00261B9E" w:rsidRDefault="00261B9E"/>
        </w:tc>
        <w:tc>
          <w:tcPr>
            <w:tcW w:w="710" w:type="dxa"/>
          </w:tcPr>
          <w:p w:rsidR="00261B9E" w:rsidRDefault="00261B9E"/>
        </w:tc>
        <w:tc>
          <w:tcPr>
            <w:tcW w:w="426" w:type="dxa"/>
          </w:tcPr>
          <w:p w:rsidR="00261B9E" w:rsidRDefault="00261B9E"/>
        </w:tc>
        <w:tc>
          <w:tcPr>
            <w:tcW w:w="1277" w:type="dxa"/>
          </w:tcPr>
          <w:p w:rsidR="00261B9E" w:rsidRDefault="00261B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61B9E">
        <w:trPr>
          <w:trHeight w:hRule="exact" w:val="277"/>
        </w:trPr>
        <w:tc>
          <w:tcPr>
            <w:tcW w:w="143" w:type="dxa"/>
          </w:tcPr>
          <w:p w:rsidR="00261B9E" w:rsidRDefault="00261B9E"/>
        </w:tc>
        <w:tc>
          <w:tcPr>
            <w:tcW w:w="285" w:type="dxa"/>
          </w:tcPr>
          <w:p w:rsidR="00261B9E" w:rsidRDefault="00261B9E"/>
        </w:tc>
        <w:tc>
          <w:tcPr>
            <w:tcW w:w="710" w:type="dxa"/>
          </w:tcPr>
          <w:p w:rsidR="00261B9E" w:rsidRDefault="00261B9E"/>
        </w:tc>
        <w:tc>
          <w:tcPr>
            <w:tcW w:w="1419" w:type="dxa"/>
          </w:tcPr>
          <w:p w:rsidR="00261B9E" w:rsidRDefault="00261B9E"/>
        </w:tc>
        <w:tc>
          <w:tcPr>
            <w:tcW w:w="1419" w:type="dxa"/>
          </w:tcPr>
          <w:p w:rsidR="00261B9E" w:rsidRDefault="00261B9E"/>
        </w:tc>
        <w:tc>
          <w:tcPr>
            <w:tcW w:w="710" w:type="dxa"/>
          </w:tcPr>
          <w:p w:rsidR="00261B9E" w:rsidRDefault="00261B9E"/>
        </w:tc>
        <w:tc>
          <w:tcPr>
            <w:tcW w:w="426" w:type="dxa"/>
          </w:tcPr>
          <w:p w:rsidR="00261B9E" w:rsidRDefault="00261B9E"/>
        </w:tc>
        <w:tc>
          <w:tcPr>
            <w:tcW w:w="1277" w:type="dxa"/>
          </w:tcPr>
          <w:p w:rsidR="00261B9E" w:rsidRDefault="00261B9E"/>
        </w:tc>
        <w:tc>
          <w:tcPr>
            <w:tcW w:w="993" w:type="dxa"/>
          </w:tcPr>
          <w:p w:rsidR="00261B9E" w:rsidRDefault="00261B9E"/>
        </w:tc>
        <w:tc>
          <w:tcPr>
            <w:tcW w:w="2836" w:type="dxa"/>
          </w:tcPr>
          <w:p w:rsidR="00261B9E" w:rsidRDefault="00261B9E"/>
        </w:tc>
      </w:tr>
      <w:tr w:rsidR="00261B9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61B9E" w:rsidRPr="00B528EE">
        <w:trPr>
          <w:trHeight w:hRule="exact" w:val="775"/>
        </w:trPr>
        <w:tc>
          <w:tcPr>
            <w:tcW w:w="143" w:type="dxa"/>
          </w:tcPr>
          <w:p w:rsidR="00261B9E" w:rsidRDefault="00261B9E"/>
        </w:tc>
        <w:tc>
          <w:tcPr>
            <w:tcW w:w="285" w:type="dxa"/>
          </w:tcPr>
          <w:p w:rsidR="00261B9E" w:rsidRDefault="00261B9E"/>
        </w:tc>
        <w:tc>
          <w:tcPr>
            <w:tcW w:w="710" w:type="dxa"/>
          </w:tcPr>
          <w:p w:rsidR="00261B9E" w:rsidRDefault="00261B9E"/>
        </w:tc>
        <w:tc>
          <w:tcPr>
            <w:tcW w:w="1419" w:type="dxa"/>
          </w:tcPr>
          <w:p w:rsidR="00261B9E" w:rsidRDefault="00261B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права и политологии</w:t>
            </w:r>
          </w:p>
          <w:p w:rsidR="00261B9E" w:rsidRPr="00B528EE" w:rsidRDefault="00B528E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Б1.О.01.03</w:t>
            </w:r>
          </w:p>
        </w:tc>
        <w:tc>
          <w:tcPr>
            <w:tcW w:w="2836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</w:tr>
      <w:tr w:rsidR="00261B9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61B9E" w:rsidRPr="00B528EE">
        <w:trPr>
          <w:trHeight w:hRule="exact" w:val="1396"/>
        </w:trPr>
        <w:tc>
          <w:tcPr>
            <w:tcW w:w="143" w:type="dxa"/>
          </w:tcPr>
          <w:p w:rsidR="00261B9E" w:rsidRDefault="00261B9E"/>
        </w:tc>
        <w:tc>
          <w:tcPr>
            <w:tcW w:w="285" w:type="dxa"/>
          </w:tcPr>
          <w:p w:rsidR="00261B9E" w:rsidRDefault="00261B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61B9E" w:rsidRPr="00B528EE" w:rsidRDefault="00B52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261B9E" w:rsidRPr="00B528EE" w:rsidRDefault="00B52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61B9E" w:rsidRPr="00B528EE">
        <w:trPr>
          <w:trHeight w:hRule="exact" w:val="138"/>
        </w:trPr>
        <w:tc>
          <w:tcPr>
            <w:tcW w:w="143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</w:tr>
      <w:tr w:rsidR="00261B9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261B9E">
        <w:trPr>
          <w:trHeight w:hRule="exact" w:val="416"/>
        </w:trPr>
        <w:tc>
          <w:tcPr>
            <w:tcW w:w="143" w:type="dxa"/>
          </w:tcPr>
          <w:p w:rsidR="00261B9E" w:rsidRDefault="00261B9E"/>
        </w:tc>
        <w:tc>
          <w:tcPr>
            <w:tcW w:w="285" w:type="dxa"/>
          </w:tcPr>
          <w:p w:rsidR="00261B9E" w:rsidRDefault="00261B9E"/>
        </w:tc>
        <w:tc>
          <w:tcPr>
            <w:tcW w:w="710" w:type="dxa"/>
          </w:tcPr>
          <w:p w:rsidR="00261B9E" w:rsidRDefault="00261B9E"/>
        </w:tc>
        <w:tc>
          <w:tcPr>
            <w:tcW w:w="1419" w:type="dxa"/>
          </w:tcPr>
          <w:p w:rsidR="00261B9E" w:rsidRDefault="00261B9E"/>
        </w:tc>
        <w:tc>
          <w:tcPr>
            <w:tcW w:w="1419" w:type="dxa"/>
          </w:tcPr>
          <w:p w:rsidR="00261B9E" w:rsidRDefault="00261B9E"/>
        </w:tc>
        <w:tc>
          <w:tcPr>
            <w:tcW w:w="710" w:type="dxa"/>
          </w:tcPr>
          <w:p w:rsidR="00261B9E" w:rsidRDefault="00261B9E"/>
        </w:tc>
        <w:tc>
          <w:tcPr>
            <w:tcW w:w="426" w:type="dxa"/>
          </w:tcPr>
          <w:p w:rsidR="00261B9E" w:rsidRDefault="00261B9E"/>
        </w:tc>
        <w:tc>
          <w:tcPr>
            <w:tcW w:w="1277" w:type="dxa"/>
          </w:tcPr>
          <w:p w:rsidR="00261B9E" w:rsidRDefault="00261B9E"/>
        </w:tc>
        <w:tc>
          <w:tcPr>
            <w:tcW w:w="993" w:type="dxa"/>
          </w:tcPr>
          <w:p w:rsidR="00261B9E" w:rsidRDefault="00261B9E"/>
        </w:tc>
        <w:tc>
          <w:tcPr>
            <w:tcW w:w="2836" w:type="dxa"/>
          </w:tcPr>
          <w:p w:rsidR="00261B9E" w:rsidRDefault="00261B9E"/>
        </w:tc>
      </w:tr>
      <w:tr w:rsidR="00261B9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61B9E" w:rsidRDefault="00261B9E"/>
        </w:tc>
        <w:tc>
          <w:tcPr>
            <w:tcW w:w="426" w:type="dxa"/>
          </w:tcPr>
          <w:p w:rsidR="00261B9E" w:rsidRDefault="00261B9E"/>
        </w:tc>
        <w:tc>
          <w:tcPr>
            <w:tcW w:w="1277" w:type="dxa"/>
          </w:tcPr>
          <w:p w:rsidR="00261B9E" w:rsidRDefault="00261B9E"/>
        </w:tc>
        <w:tc>
          <w:tcPr>
            <w:tcW w:w="993" w:type="dxa"/>
          </w:tcPr>
          <w:p w:rsidR="00261B9E" w:rsidRDefault="00261B9E"/>
        </w:tc>
        <w:tc>
          <w:tcPr>
            <w:tcW w:w="2836" w:type="dxa"/>
          </w:tcPr>
          <w:p w:rsidR="00261B9E" w:rsidRDefault="00261B9E"/>
        </w:tc>
      </w:tr>
      <w:tr w:rsidR="00261B9E">
        <w:trPr>
          <w:trHeight w:hRule="exact" w:val="155"/>
        </w:trPr>
        <w:tc>
          <w:tcPr>
            <w:tcW w:w="143" w:type="dxa"/>
          </w:tcPr>
          <w:p w:rsidR="00261B9E" w:rsidRDefault="00261B9E"/>
        </w:tc>
        <w:tc>
          <w:tcPr>
            <w:tcW w:w="285" w:type="dxa"/>
          </w:tcPr>
          <w:p w:rsidR="00261B9E" w:rsidRDefault="00261B9E"/>
        </w:tc>
        <w:tc>
          <w:tcPr>
            <w:tcW w:w="710" w:type="dxa"/>
          </w:tcPr>
          <w:p w:rsidR="00261B9E" w:rsidRDefault="00261B9E"/>
        </w:tc>
        <w:tc>
          <w:tcPr>
            <w:tcW w:w="1419" w:type="dxa"/>
          </w:tcPr>
          <w:p w:rsidR="00261B9E" w:rsidRDefault="00261B9E"/>
        </w:tc>
        <w:tc>
          <w:tcPr>
            <w:tcW w:w="1419" w:type="dxa"/>
          </w:tcPr>
          <w:p w:rsidR="00261B9E" w:rsidRDefault="00261B9E"/>
        </w:tc>
        <w:tc>
          <w:tcPr>
            <w:tcW w:w="710" w:type="dxa"/>
          </w:tcPr>
          <w:p w:rsidR="00261B9E" w:rsidRDefault="00261B9E"/>
        </w:tc>
        <w:tc>
          <w:tcPr>
            <w:tcW w:w="426" w:type="dxa"/>
          </w:tcPr>
          <w:p w:rsidR="00261B9E" w:rsidRDefault="00261B9E"/>
        </w:tc>
        <w:tc>
          <w:tcPr>
            <w:tcW w:w="1277" w:type="dxa"/>
          </w:tcPr>
          <w:p w:rsidR="00261B9E" w:rsidRDefault="00261B9E"/>
        </w:tc>
        <w:tc>
          <w:tcPr>
            <w:tcW w:w="993" w:type="dxa"/>
          </w:tcPr>
          <w:p w:rsidR="00261B9E" w:rsidRDefault="00261B9E"/>
        </w:tc>
        <w:tc>
          <w:tcPr>
            <w:tcW w:w="2836" w:type="dxa"/>
          </w:tcPr>
          <w:p w:rsidR="00261B9E" w:rsidRDefault="00261B9E"/>
        </w:tc>
      </w:tr>
      <w:tr w:rsidR="00261B9E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261B9E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261B9E"/>
        </w:tc>
      </w:tr>
      <w:tr w:rsidR="00261B9E" w:rsidRPr="00B528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61B9E" w:rsidRPr="00B528E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261B9E">
            <w:pPr>
              <w:rPr>
                <w:lang w:val="ru-RU"/>
              </w:rPr>
            </w:pPr>
          </w:p>
        </w:tc>
      </w:tr>
      <w:tr w:rsidR="00261B9E" w:rsidRPr="00B528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61B9E" w:rsidRPr="00B528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61B9E" w:rsidRPr="00B528EE">
        <w:trPr>
          <w:trHeight w:hRule="exact" w:val="124"/>
        </w:trPr>
        <w:tc>
          <w:tcPr>
            <w:tcW w:w="143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</w:tr>
      <w:tr w:rsidR="00261B9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261B9E">
        <w:trPr>
          <w:trHeight w:hRule="exact" w:val="26"/>
        </w:trPr>
        <w:tc>
          <w:tcPr>
            <w:tcW w:w="143" w:type="dxa"/>
          </w:tcPr>
          <w:p w:rsidR="00261B9E" w:rsidRDefault="00261B9E"/>
        </w:tc>
        <w:tc>
          <w:tcPr>
            <w:tcW w:w="285" w:type="dxa"/>
          </w:tcPr>
          <w:p w:rsidR="00261B9E" w:rsidRDefault="00261B9E"/>
        </w:tc>
        <w:tc>
          <w:tcPr>
            <w:tcW w:w="710" w:type="dxa"/>
          </w:tcPr>
          <w:p w:rsidR="00261B9E" w:rsidRDefault="00261B9E"/>
        </w:tc>
        <w:tc>
          <w:tcPr>
            <w:tcW w:w="1419" w:type="dxa"/>
          </w:tcPr>
          <w:p w:rsidR="00261B9E" w:rsidRDefault="00261B9E"/>
        </w:tc>
        <w:tc>
          <w:tcPr>
            <w:tcW w:w="1419" w:type="dxa"/>
          </w:tcPr>
          <w:p w:rsidR="00261B9E" w:rsidRDefault="00261B9E"/>
        </w:tc>
        <w:tc>
          <w:tcPr>
            <w:tcW w:w="710" w:type="dxa"/>
          </w:tcPr>
          <w:p w:rsidR="00261B9E" w:rsidRDefault="00261B9E"/>
        </w:tc>
        <w:tc>
          <w:tcPr>
            <w:tcW w:w="426" w:type="dxa"/>
          </w:tcPr>
          <w:p w:rsidR="00261B9E" w:rsidRDefault="00261B9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261B9E"/>
        </w:tc>
      </w:tr>
      <w:tr w:rsidR="00261B9E">
        <w:trPr>
          <w:trHeight w:hRule="exact" w:val="1863"/>
        </w:trPr>
        <w:tc>
          <w:tcPr>
            <w:tcW w:w="143" w:type="dxa"/>
          </w:tcPr>
          <w:p w:rsidR="00261B9E" w:rsidRDefault="00261B9E"/>
        </w:tc>
        <w:tc>
          <w:tcPr>
            <w:tcW w:w="285" w:type="dxa"/>
          </w:tcPr>
          <w:p w:rsidR="00261B9E" w:rsidRDefault="00261B9E"/>
        </w:tc>
        <w:tc>
          <w:tcPr>
            <w:tcW w:w="710" w:type="dxa"/>
          </w:tcPr>
          <w:p w:rsidR="00261B9E" w:rsidRDefault="00261B9E"/>
        </w:tc>
        <w:tc>
          <w:tcPr>
            <w:tcW w:w="1419" w:type="dxa"/>
          </w:tcPr>
          <w:p w:rsidR="00261B9E" w:rsidRDefault="00261B9E"/>
        </w:tc>
        <w:tc>
          <w:tcPr>
            <w:tcW w:w="1419" w:type="dxa"/>
          </w:tcPr>
          <w:p w:rsidR="00261B9E" w:rsidRDefault="00261B9E"/>
        </w:tc>
        <w:tc>
          <w:tcPr>
            <w:tcW w:w="710" w:type="dxa"/>
          </w:tcPr>
          <w:p w:rsidR="00261B9E" w:rsidRDefault="00261B9E"/>
        </w:tc>
        <w:tc>
          <w:tcPr>
            <w:tcW w:w="426" w:type="dxa"/>
          </w:tcPr>
          <w:p w:rsidR="00261B9E" w:rsidRDefault="00261B9E"/>
        </w:tc>
        <w:tc>
          <w:tcPr>
            <w:tcW w:w="1277" w:type="dxa"/>
          </w:tcPr>
          <w:p w:rsidR="00261B9E" w:rsidRDefault="00261B9E"/>
        </w:tc>
        <w:tc>
          <w:tcPr>
            <w:tcW w:w="993" w:type="dxa"/>
          </w:tcPr>
          <w:p w:rsidR="00261B9E" w:rsidRDefault="00261B9E"/>
        </w:tc>
        <w:tc>
          <w:tcPr>
            <w:tcW w:w="2836" w:type="dxa"/>
          </w:tcPr>
          <w:p w:rsidR="00261B9E" w:rsidRDefault="00261B9E"/>
        </w:tc>
      </w:tr>
      <w:tr w:rsidR="00261B9E">
        <w:trPr>
          <w:trHeight w:hRule="exact" w:val="277"/>
        </w:trPr>
        <w:tc>
          <w:tcPr>
            <w:tcW w:w="143" w:type="dxa"/>
          </w:tcPr>
          <w:p w:rsidR="00261B9E" w:rsidRDefault="00261B9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61B9E">
        <w:trPr>
          <w:trHeight w:hRule="exact" w:val="138"/>
        </w:trPr>
        <w:tc>
          <w:tcPr>
            <w:tcW w:w="143" w:type="dxa"/>
          </w:tcPr>
          <w:p w:rsidR="00261B9E" w:rsidRDefault="00261B9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261B9E"/>
        </w:tc>
      </w:tr>
      <w:tr w:rsidR="00261B9E">
        <w:trPr>
          <w:trHeight w:hRule="exact" w:val="1666"/>
        </w:trPr>
        <w:tc>
          <w:tcPr>
            <w:tcW w:w="143" w:type="dxa"/>
          </w:tcPr>
          <w:p w:rsidR="00261B9E" w:rsidRDefault="00261B9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61B9E" w:rsidRPr="00B528EE" w:rsidRDefault="00261B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1B9E" w:rsidRPr="00B528EE" w:rsidRDefault="00B52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61B9E" w:rsidRPr="00B528EE" w:rsidRDefault="00261B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61B9E" w:rsidRDefault="00B528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61B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61B9E" w:rsidRPr="00B528EE" w:rsidRDefault="00261B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1B9E" w:rsidRPr="00B528EE" w:rsidRDefault="00B528EE" w:rsidP="00B528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.н., доцент _________________ /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Путилов П.Н.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261B9E" w:rsidRPr="00B528EE" w:rsidRDefault="00261B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61B9E" w:rsidRPr="00B528E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 w:rsidP="00B528EE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261B9E" w:rsidRPr="00B528EE" w:rsidRDefault="00B528EE">
      <w:pPr>
        <w:rPr>
          <w:sz w:val="0"/>
          <w:szCs w:val="0"/>
          <w:lang w:val="ru-RU"/>
        </w:rPr>
      </w:pPr>
      <w:r w:rsidRPr="00B528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1B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61B9E">
        <w:trPr>
          <w:trHeight w:hRule="exact" w:val="555"/>
        </w:trPr>
        <w:tc>
          <w:tcPr>
            <w:tcW w:w="9640" w:type="dxa"/>
          </w:tcPr>
          <w:p w:rsidR="00261B9E" w:rsidRDefault="00261B9E"/>
        </w:tc>
      </w:tr>
      <w:tr w:rsidR="00261B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61B9E" w:rsidRDefault="00B528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1B9E" w:rsidRPr="00B528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61B9E" w:rsidRPr="00B528E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права и политологии » в течение 2021/2022 учебного года: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61B9E" w:rsidRPr="00B528EE" w:rsidRDefault="00B528EE">
      <w:pPr>
        <w:rPr>
          <w:sz w:val="0"/>
          <w:szCs w:val="0"/>
          <w:lang w:val="ru-RU"/>
        </w:rPr>
      </w:pPr>
      <w:r w:rsidRPr="00B528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1B9E" w:rsidRPr="00B528E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Б1.О.01.03 «Основы права и политологии ».</w:t>
            </w:r>
          </w:p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61B9E" w:rsidRPr="00B528EE">
        <w:trPr>
          <w:trHeight w:hRule="exact" w:val="139"/>
        </w:trPr>
        <w:tc>
          <w:tcPr>
            <w:tcW w:w="9640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</w:tr>
      <w:tr w:rsidR="00261B9E" w:rsidRPr="00B528E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права и политологии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61B9E" w:rsidRPr="00B528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61B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261B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1B9E" w:rsidRPr="00B528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1.1 знать основы критического анализа и оценки современных научных достижений</w:t>
            </w:r>
          </w:p>
        </w:tc>
      </w:tr>
      <w:tr w:rsidR="00261B9E" w:rsidRPr="00B528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261B9E" w:rsidRPr="00B528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1.7 владеть навыками обоснования действия, определять возможности и ограничения их применимости</w:t>
            </w:r>
          </w:p>
        </w:tc>
      </w:tr>
      <w:tr w:rsidR="00261B9E" w:rsidRPr="00B528EE">
        <w:trPr>
          <w:trHeight w:hRule="exact" w:val="277"/>
        </w:trPr>
        <w:tc>
          <w:tcPr>
            <w:tcW w:w="9640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</w:tr>
      <w:tr w:rsidR="00261B9E" w:rsidRPr="00B528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261B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261B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1B9E" w:rsidRPr="00B528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10.1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261B9E" w:rsidRPr="00B528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10.2 знать базовые этические ценности по основным вопросам гражданско- этического характера</w:t>
            </w:r>
          </w:p>
        </w:tc>
      </w:tr>
      <w:tr w:rsidR="00261B9E" w:rsidRPr="00B528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10.3 уметь давать правовую и этическую оценку ситуациям, связанным с коррупционным поведением</w:t>
            </w:r>
          </w:p>
        </w:tc>
      </w:tr>
      <w:tr w:rsidR="00261B9E" w:rsidRPr="00B528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10.4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261B9E" w:rsidRPr="00B528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10.5 владеть навыками рефлексии и конструктивного разрешения проблемных ситуаций, связанных с нарушением гражданских прав, применением манипулятивных технологий формирования ложных и антиправовых действий</w:t>
            </w:r>
          </w:p>
        </w:tc>
      </w:tr>
      <w:tr w:rsidR="00261B9E" w:rsidRPr="00B528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10.6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  <w:tr w:rsidR="00261B9E" w:rsidRPr="00B528EE">
        <w:trPr>
          <w:trHeight w:hRule="exact" w:val="277"/>
        </w:trPr>
        <w:tc>
          <w:tcPr>
            <w:tcW w:w="9640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</w:tr>
      <w:tr w:rsidR="00261B9E" w:rsidRPr="00B528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261B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261B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1B9E" w:rsidRPr="00B528EE">
        <w:trPr>
          <w:trHeight w:hRule="exact" w:val="72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</w:t>
            </w:r>
          </w:p>
        </w:tc>
      </w:tr>
    </w:tbl>
    <w:p w:rsidR="00261B9E" w:rsidRPr="00B528EE" w:rsidRDefault="00B528EE">
      <w:pPr>
        <w:rPr>
          <w:sz w:val="0"/>
          <w:szCs w:val="0"/>
          <w:lang w:val="ru-RU"/>
        </w:rPr>
      </w:pPr>
      <w:r w:rsidRPr="00B528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61B9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закономерности взаимодействия людей</w:t>
            </w:r>
          </w:p>
        </w:tc>
      </w:tr>
      <w:tr w:rsidR="00261B9E" w:rsidRPr="00B528E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261B9E" w:rsidRPr="00B528E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261B9E" w:rsidRPr="00B528EE">
        <w:trPr>
          <w:trHeight w:hRule="exact" w:val="166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5.4 владеть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261B9E" w:rsidRPr="00B528EE">
        <w:trPr>
          <w:trHeight w:hRule="exact" w:val="416"/>
        </w:trPr>
        <w:tc>
          <w:tcPr>
            <w:tcW w:w="3970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</w:tr>
      <w:tr w:rsidR="00261B9E" w:rsidRPr="00B528E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61B9E" w:rsidRPr="00B528E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261B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«Основы права и политологии 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61B9E" w:rsidRPr="00B528EE">
        <w:trPr>
          <w:trHeight w:hRule="exact" w:val="138"/>
        </w:trPr>
        <w:tc>
          <w:tcPr>
            <w:tcW w:w="3970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</w:tr>
      <w:tr w:rsidR="00261B9E" w:rsidRPr="00B528E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B9E" w:rsidRPr="00B528EE" w:rsidRDefault="00B52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61B9E" w:rsidRPr="00B528EE" w:rsidRDefault="00B52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61B9E" w:rsidRPr="00B528EE" w:rsidRDefault="00B52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61B9E" w:rsidRPr="00B528EE" w:rsidRDefault="00B52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61B9E" w:rsidRPr="00B528EE" w:rsidRDefault="00B52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61B9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B9E" w:rsidRDefault="00261B9E"/>
        </w:tc>
      </w:tr>
      <w:tr w:rsidR="00261B9E" w:rsidRPr="00B528E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B9E" w:rsidRPr="00B528EE" w:rsidRDefault="00B52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B9E" w:rsidRPr="00B528EE" w:rsidRDefault="00B52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B9E" w:rsidRPr="00B528EE" w:rsidRDefault="00261B9E">
            <w:pPr>
              <w:rPr>
                <w:lang w:val="ru-RU"/>
              </w:rPr>
            </w:pPr>
          </w:p>
        </w:tc>
      </w:tr>
      <w:tr w:rsidR="00261B9E">
        <w:trPr>
          <w:trHeight w:hRule="exact" w:val="478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B9E" w:rsidRPr="00B528EE" w:rsidRDefault="00B528EE">
            <w:pPr>
              <w:spacing w:after="0" w:line="240" w:lineRule="auto"/>
              <w:jc w:val="center"/>
              <w:rPr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261B9E" w:rsidRPr="00B528EE" w:rsidRDefault="00B528EE">
            <w:pPr>
              <w:spacing w:after="0" w:line="240" w:lineRule="auto"/>
              <w:jc w:val="center"/>
              <w:rPr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261B9E" w:rsidRPr="00B528EE" w:rsidRDefault="00B528EE">
            <w:pPr>
              <w:spacing w:after="0" w:line="240" w:lineRule="auto"/>
              <w:jc w:val="center"/>
              <w:rPr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B9E" w:rsidRPr="00B528EE" w:rsidRDefault="00B528EE">
            <w:pPr>
              <w:spacing w:after="0" w:line="240" w:lineRule="auto"/>
              <w:jc w:val="center"/>
              <w:rPr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lang w:val="ru-RU"/>
              </w:rPr>
              <w:t>Естественнонаучная картина мира</w:t>
            </w:r>
          </w:p>
          <w:p w:rsidR="00261B9E" w:rsidRPr="00B528EE" w:rsidRDefault="00B528EE">
            <w:pPr>
              <w:spacing w:after="0" w:line="240" w:lineRule="auto"/>
              <w:jc w:val="center"/>
              <w:rPr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261B9E" w:rsidRPr="00B528EE" w:rsidRDefault="00B528EE">
            <w:pPr>
              <w:spacing w:after="0" w:line="240" w:lineRule="auto"/>
              <w:jc w:val="center"/>
              <w:rPr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261B9E" w:rsidRPr="00B528EE" w:rsidRDefault="00B528EE">
            <w:pPr>
              <w:spacing w:after="0" w:line="240" w:lineRule="auto"/>
              <w:jc w:val="center"/>
              <w:rPr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lang w:val="ru-RU"/>
              </w:rPr>
              <w:t>Технологическая (проектно-технологическая) практика</w:t>
            </w:r>
          </w:p>
          <w:p w:rsidR="00261B9E" w:rsidRPr="00B528EE" w:rsidRDefault="00B528EE">
            <w:pPr>
              <w:spacing w:after="0" w:line="240" w:lineRule="auto"/>
              <w:jc w:val="center"/>
              <w:rPr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lang w:val="ru-RU"/>
              </w:rPr>
              <w:t>Зачет по курсовой работе</w:t>
            </w:r>
          </w:p>
          <w:p w:rsidR="00261B9E" w:rsidRPr="00B528EE" w:rsidRDefault="00B528EE">
            <w:pPr>
              <w:spacing w:after="0" w:line="240" w:lineRule="auto"/>
              <w:jc w:val="center"/>
              <w:rPr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lang w:val="ru-RU"/>
              </w:rPr>
              <w:t>Модуль "Учебно-исследовательский"</w:t>
            </w:r>
          </w:p>
          <w:p w:rsidR="00261B9E" w:rsidRPr="00B528EE" w:rsidRDefault="00B528EE">
            <w:pPr>
              <w:spacing w:after="0" w:line="240" w:lineRule="auto"/>
              <w:jc w:val="center"/>
              <w:rPr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(профильное исследование)</w:t>
            </w:r>
          </w:p>
          <w:p w:rsidR="00261B9E" w:rsidRPr="00B528EE" w:rsidRDefault="00B528EE">
            <w:pPr>
              <w:spacing w:after="0" w:line="240" w:lineRule="auto"/>
              <w:jc w:val="center"/>
              <w:rPr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lang w:val="ru-RU"/>
              </w:rPr>
              <w:t>Основы математической обработки информации</w:t>
            </w:r>
          </w:p>
          <w:p w:rsidR="00261B9E" w:rsidRPr="00B528EE" w:rsidRDefault="00B528EE">
            <w:pPr>
              <w:spacing w:after="0" w:line="240" w:lineRule="auto"/>
              <w:jc w:val="center"/>
              <w:rPr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научно-исследовательская работа (получение первичных навыков научно- исследовательской работы)</w:t>
            </w:r>
          </w:p>
          <w:p w:rsidR="00261B9E" w:rsidRPr="00B528EE" w:rsidRDefault="00B528EE">
            <w:pPr>
              <w:spacing w:after="0" w:line="240" w:lineRule="auto"/>
              <w:jc w:val="center"/>
              <w:rPr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ознакомительная практика</w:t>
            </w:r>
          </w:p>
          <w:p w:rsidR="00261B9E" w:rsidRPr="00B528EE" w:rsidRDefault="00B528EE">
            <w:pPr>
              <w:spacing w:after="0" w:line="240" w:lineRule="auto"/>
              <w:jc w:val="center"/>
              <w:rPr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261B9E" w:rsidRPr="00B528EE" w:rsidRDefault="00B528EE">
            <w:pPr>
              <w:spacing w:after="0" w:line="240" w:lineRule="auto"/>
              <w:jc w:val="center"/>
              <w:rPr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 (подготовка и сдача)</w:t>
            </w:r>
          </w:p>
          <w:p w:rsidR="00261B9E" w:rsidRDefault="00B528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УК-1, УК-10</w:t>
            </w:r>
          </w:p>
        </w:tc>
      </w:tr>
      <w:tr w:rsidR="00261B9E">
        <w:trPr>
          <w:trHeight w:hRule="exact" w:val="138"/>
        </w:trPr>
        <w:tc>
          <w:tcPr>
            <w:tcW w:w="3970" w:type="dxa"/>
          </w:tcPr>
          <w:p w:rsidR="00261B9E" w:rsidRDefault="00261B9E"/>
        </w:tc>
        <w:tc>
          <w:tcPr>
            <w:tcW w:w="3828" w:type="dxa"/>
          </w:tcPr>
          <w:p w:rsidR="00261B9E" w:rsidRDefault="00261B9E"/>
        </w:tc>
        <w:tc>
          <w:tcPr>
            <w:tcW w:w="852" w:type="dxa"/>
          </w:tcPr>
          <w:p w:rsidR="00261B9E" w:rsidRDefault="00261B9E"/>
        </w:tc>
        <w:tc>
          <w:tcPr>
            <w:tcW w:w="993" w:type="dxa"/>
          </w:tcPr>
          <w:p w:rsidR="00261B9E" w:rsidRDefault="00261B9E"/>
        </w:tc>
      </w:tr>
      <w:tr w:rsidR="00261B9E" w:rsidRPr="00B528E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61B9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61B9E">
        <w:trPr>
          <w:trHeight w:hRule="exact" w:val="138"/>
        </w:trPr>
        <w:tc>
          <w:tcPr>
            <w:tcW w:w="3970" w:type="dxa"/>
          </w:tcPr>
          <w:p w:rsidR="00261B9E" w:rsidRDefault="00261B9E"/>
        </w:tc>
        <w:tc>
          <w:tcPr>
            <w:tcW w:w="3828" w:type="dxa"/>
          </w:tcPr>
          <w:p w:rsidR="00261B9E" w:rsidRDefault="00261B9E"/>
        </w:tc>
        <w:tc>
          <w:tcPr>
            <w:tcW w:w="852" w:type="dxa"/>
          </w:tcPr>
          <w:p w:rsidR="00261B9E" w:rsidRDefault="00261B9E"/>
        </w:tc>
        <w:tc>
          <w:tcPr>
            <w:tcW w:w="993" w:type="dxa"/>
          </w:tcPr>
          <w:p w:rsidR="00261B9E" w:rsidRDefault="00261B9E"/>
        </w:tc>
      </w:tr>
      <w:tr w:rsidR="00261B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61B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1B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61B9E" w:rsidRDefault="00B528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61B9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1B9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1B9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261B9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61B9E">
        <w:trPr>
          <w:trHeight w:hRule="exact" w:val="416"/>
        </w:trPr>
        <w:tc>
          <w:tcPr>
            <w:tcW w:w="5671" w:type="dxa"/>
          </w:tcPr>
          <w:p w:rsidR="00261B9E" w:rsidRDefault="00261B9E"/>
        </w:tc>
        <w:tc>
          <w:tcPr>
            <w:tcW w:w="1702" w:type="dxa"/>
          </w:tcPr>
          <w:p w:rsidR="00261B9E" w:rsidRDefault="00261B9E"/>
        </w:tc>
        <w:tc>
          <w:tcPr>
            <w:tcW w:w="426" w:type="dxa"/>
          </w:tcPr>
          <w:p w:rsidR="00261B9E" w:rsidRDefault="00261B9E"/>
        </w:tc>
        <w:tc>
          <w:tcPr>
            <w:tcW w:w="710" w:type="dxa"/>
          </w:tcPr>
          <w:p w:rsidR="00261B9E" w:rsidRDefault="00261B9E"/>
        </w:tc>
        <w:tc>
          <w:tcPr>
            <w:tcW w:w="1135" w:type="dxa"/>
          </w:tcPr>
          <w:p w:rsidR="00261B9E" w:rsidRDefault="00261B9E"/>
        </w:tc>
      </w:tr>
      <w:tr w:rsidR="00261B9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261B9E">
        <w:trPr>
          <w:trHeight w:hRule="exact" w:val="277"/>
        </w:trPr>
        <w:tc>
          <w:tcPr>
            <w:tcW w:w="5671" w:type="dxa"/>
          </w:tcPr>
          <w:p w:rsidR="00261B9E" w:rsidRDefault="00261B9E"/>
        </w:tc>
        <w:tc>
          <w:tcPr>
            <w:tcW w:w="1702" w:type="dxa"/>
          </w:tcPr>
          <w:p w:rsidR="00261B9E" w:rsidRDefault="00261B9E"/>
        </w:tc>
        <w:tc>
          <w:tcPr>
            <w:tcW w:w="426" w:type="dxa"/>
          </w:tcPr>
          <w:p w:rsidR="00261B9E" w:rsidRDefault="00261B9E"/>
        </w:tc>
        <w:tc>
          <w:tcPr>
            <w:tcW w:w="710" w:type="dxa"/>
          </w:tcPr>
          <w:p w:rsidR="00261B9E" w:rsidRDefault="00261B9E"/>
        </w:tc>
        <w:tc>
          <w:tcPr>
            <w:tcW w:w="1135" w:type="dxa"/>
          </w:tcPr>
          <w:p w:rsidR="00261B9E" w:rsidRDefault="00261B9E"/>
        </w:tc>
      </w:tr>
      <w:tr w:rsidR="00261B9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261B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1B9E" w:rsidRPr="00B528EE" w:rsidRDefault="00B52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1B9E" w:rsidRPr="00B528EE" w:rsidRDefault="00261B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61B9E">
        <w:trPr>
          <w:trHeight w:hRule="exact" w:val="416"/>
        </w:trPr>
        <w:tc>
          <w:tcPr>
            <w:tcW w:w="5671" w:type="dxa"/>
          </w:tcPr>
          <w:p w:rsidR="00261B9E" w:rsidRDefault="00261B9E"/>
        </w:tc>
        <w:tc>
          <w:tcPr>
            <w:tcW w:w="1702" w:type="dxa"/>
          </w:tcPr>
          <w:p w:rsidR="00261B9E" w:rsidRDefault="00261B9E"/>
        </w:tc>
        <w:tc>
          <w:tcPr>
            <w:tcW w:w="426" w:type="dxa"/>
          </w:tcPr>
          <w:p w:rsidR="00261B9E" w:rsidRDefault="00261B9E"/>
        </w:tc>
        <w:tc>
          <w:tcPr>
            <w:tcW w:w="710" w:type="dxa"/>
          </w:tcPr>
          <w:p w:rsidR="00261B9E" w:rsidRDefault="00261B9E"/>
        </w:tc>
        <w:tc>
          <w:tcPr>
            <w:tcW w:w="1135" w:type="dxa"/>
          </w:tcPr>
          <w:p w:rsidR="00261B9E" w:rsidRDefault="00261B9E"/>
        </w:tc>
      </w:tr>
      <w:tr w:rsidR="00261B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61B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 w:rsidRPr="00B52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B9E" w:rsidRDefault="00261B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B9E" w:rsidRDefault="00261B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B9E" w:rsidRDefault="00261B9E"/>
        </w:tc>
      </w:tr>
      <w:tr w:rsidR="00261B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B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61B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B9E" w:rsidRPr="00B528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B9E" w:rsidRPr="00B528EE" w:rsidRDefault="00261B9E">
            <w:pPr>
              <w:rPr>
                <w:lang w:val="ru-RU"/>
              </w:rPr>
            </w:pPr>
          </w:p>
        </w:tc>
      </w:tr>
      <w:tr w:rsidR="00261B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B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61B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Объект, предмет и метод политической науки.</w:t>
            </w:r>
          </w:p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B9E" w:rsidRDefault="00261B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B9E" w:rsidRDefault="00261B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B9E" w:rsidRDefault="00261B9E"/>
        </w:tc>
      </w:tr>
      <w:tr w:rsidR="00261B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 и метод политической науки.</w:t>
            </w:r>
          </w:p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B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 и метод политической науки.</w:t>
            </w:r>
          </w:p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61B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 и метод политической науки.</w:t>
            </w:r>
          </w:p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B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261B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61B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261B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B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261B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261B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61B9E" w:rsidRPr="00B528EE">
        <w:trPr>
          <w:trHeight w:hRule="exact" w:val="443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261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61B9E" w:rsidRPr="00B528EE" w:rsidRDefault="00B528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261B9E" w:rsidRPr="00B528EE" w:rsidRDefault="00B528EE">
      <w:pPr>
        <w:rPr>
          <w:sz w:val="0"/>
          <w:szCs w:val="0"/>
          <w:lang w:val="ru-RU"/>
        </w:rPr>
      </w:pPr>
      <w:r w:rsidRPr="00B528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1B9E" w:rsidRPr="00B528EE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528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61B9E" w:rsidRDefault="00B528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61B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261B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61B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61B9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2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российского права.</w:t>
            </w:r>
          </w:p>
        </w:tc>
      </w:tr>
      <w:tr w:rsidR="00261B9E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261B9E"/>
        </w:tc>
      </w:tr>
      <w:tr w:rsidR="00261B9E" w:rsidRPr="00B528EE">
        <w:trPr>
          <w:trHeight w:hRule="exact" w:val="6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1.Естественное и позитивное, объективное и субъективное право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2.Классовый и цивилизационный подход к понятию права</w:t>
            </w:r>
          </w:p>
        </w:tc>
      </w:tr>
    </w:tbl>
    <w:p w:rsidR="00261B9E" w:rsidRPr="00B528EE" w:rsidRDefault="00B528EE">
      <w:pPr>
        <w:rPr>
          <w:sz w:val="0"/>
          <w:szCs w:val="0"/>
          <w:lang w:val="ru-RU"/>
        </w:rPr>
      </w:pPr>
      <w:r w:rsidRPr="00B528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61B9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3.Содержание права</w:t>
            </w:r>
          </w:p>
          <w:p w:rsidR="00261B9E" w:rsidRDefault="00B528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4.Сущность права</w:t>
            </w:r>
          </w:p>
        </w:tc>
      </w:tr>
      <w:tr w:rsidR="00261B9E" w:rsidRPr="00B528E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</w:tr>
      <w:tr w:rsidR="00261B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 права.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Статья нормативного акта.</w:t>
            </w:r>
          </w:p>
          <w:p w:rsidR="00261B9E" w:rsidRDefault="00B528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Санкции нормы права.</w:t>
            </w:r>
          </w:p>
        </w:tc>
      </w:tr>
      <w:tr w:rsidR="00261B9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Объект, предмет и метод политической науки.</w:t>
            </w:r>
          </w:p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</w:t>
            </w:r>
          </w:p>
        </w:tc>
      </w:tr>
      <w:tr w:rsidR="00261B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Теоретические методы политологии.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Общенаучные методы политологии.</w:t>
            </w:r>
          </w:p>
          <w:p w:rsidR="00261B9E" w:rsidRDefault="00B528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3.Логические методы политологии.</w:t>
            </w:r>
          </w:p>
        </w:tc>
      </w:tr>
      <w:tr w:rsidR="00261B9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61B9E">
        <w:trPr>
          <w:trHeight w:hRule="exact" w:val="147"/>
        </w:trPr>
        <w:tc>
          <w:tcPr>
            <w:tcW w:w="285" w:type="dxa"/>
          </w:tcPr>
          <w:p w:rsidR="00261B9E" w:rsidRDefault="00261B9E"/>
        </w:tc>
        <w:tc>
          <w:tcPr>
            <w:tcW w:w="9356" w:type="dxa"/>
          </w:tcPr>
          <w:p w:rsidR="00261B9E" w:rsidRDefault="00261B9E"/>
        </w:tc>
      </w:tr>
      <w:tr w:rsidR="00261B9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2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российского права.</w:t>
            </w:r>
          </w:p>
        </w:tc>
      </w:tr>
      <w:tr w:rsidR="00261B9E">
        <w:trPr>
          <w:trHeight w:hRule="exact" w:val="21"/>
        </w:trPr>
        <w:tc>
          <w:tcPr>
            <w:tcW w:w="285" w:type="dxa"/>
          </w:tcPr>
          <w:p w:rsidR="00261B9E" w:rsidRDefault="00261B9E"/>
        </w:tc>
        <w:tc>
          <w:tcPr>
            <w:tcW w:w="9356" w:type="dxa"/>
          </w:tcPr>
          <w:p w:rsidR="00261B9E" w:rsidRDefault="00261B9E"/>
        </w:tc>
      </w:tr>
      <w:tr w:rsidR="00261B9E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1.Естественное и позитивное, объективное и субъективное право</w:t>
            </w:r>
          </w:p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2.Классовый и цивилизационный подход к понятию права</w:t>
            </w:r>
          </w:p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3.Содержание права</w:t>
            </w:r>
          </w:p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4.Сущность права</w:t>
            </w:r>
          </w:p>
        </w:tc>
      </w:tr>
      <w:tr w:rsidR="00261B9E">
        <w:trPr>
          <w:trHeight w:hRule="exact" w:val="8"/>
        </w:trPr>
        <w:tc>
          <w:tcPr>
            <w:tcW w:w="285" w:type="dxa"/>
          </w:tcPr>
          <w:p w:rsidR="00261B9E" w:rsidRDefault="00261B9E"/>
        </w:tc>
        <w:tc>
          <w:tcPr>
            <w:tcW w:w="9356" w:type="dxa"/>
          </w:tcPr>
          <w:p w:rsidR="00261B9E" w:rsidRDefault="00261B9E"/>
        </w:tc>
      </w:tr>
      <w:tr w:rsidR="00261B9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Объект, предмет и метод политической науки.</w:t>
            </w:r>
          </w:p>
          <w:p w:rsidR="00261B9E" w:rsidRDefault="00B52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</w:t>
            </w:r>
          </w:p>
        </w:tc>
      </w:tr>
      <w:tr w:rsidR="00261B9E">
        <w:trPr>
          <w:trHeight w:hRule="exact" w:val="21"/>
        </w:trPr>
        <w:tc>
          <w:tcPr>
            <w:tcW w:w="285" w:type="dxa"/>
          </w:tcPr>
          <w:p w:rsidR="00261B9E" w:rsidRDefault="00261B9E"/>
        </w:tc>
        <w:tc>
          <w:tcPr>
            <w:tcW w:w="9356" w:type="dxa"/>
          </w:tcPr>
          <w:p w:rsidR="00261B9E" w:rsidRDefault="00261B9E"/>
        </w:tc>
      </w:tr>
      <w:tr w:rsidR="00261B9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Процесс формирования современного гражданского общества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Модель взаимоотношений государства и гражданского общества.</w:t>
            </w:r>
          </w:p>
        </w:tc>
      </w:tr>
      <w:tr w:rsidR="00261B9E" w:rsidRPr="00B528E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261B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61B9E" w:rsidRPr="00B528E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права и политологии » / Лобжанидзе Галина Ираклиевна. – Омск: Изд-во Омской гуманитарной академии, 0.</w:t>
            </w:r>
          </w:p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61B9E" w:rsidRPr="00B528EE">
        <w:trPr>
          <w:trHeight w:hRule="exact" w:val="138"/>
        </w:trPr>
        <w:tc>
          <w:tcPr>
            <w:tcW w:w="285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</w:tr>
      <w:tr w:rsidR="00261B9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61B9E" w:rsidRPr="00B528E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Пушкарева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28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978-5-534-00235-5.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28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28EE">
              <w:rPr>
                <w:lang w:val="ru-RU"/>
              </w:rPr>
              <w:t xml:space="preserve"> </w:t>
            </w:r>
            <w:hyperlink r:id="rId4" w:history="1">
              <w:r w:rsidR="0034329A">
                <w:rPr>
                  <w:rStyle w:val="a3"/>
                  <w:lang w:val="ru-RU"/>
                </w:rPr>
                <w:t>https://urait.ru/bcode/450437</w:t>
              </w:r>
            </w:hyperlink>
            <w:r w:rsidRPr="00B528EE">
              <w:rPr>
                <w:lang w:val="ru-RU"/>
              </w:rPr>
              <w:t xml:space="preserve"> </w:t>
            </w:r>
          </w:p>
        </w:tc>
      </w:tr>
      <w:tr w:rsidR="00261B9E" w:rsidRPr="00B528E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28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978-5-534-09128-1.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28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28EE">
              <w:rPr>
                <w:lang w:val="ru-RU"/>
              </w:rPr>
              <w:t xml:space="preserve"> </w:t>
            </w:r>
            <w:hyperlink r:id="rId5" w:history="1">
              <w:r w:rsidR="0034329A">
                <w:rPr>
                  <w:rStyle w:val="a3"/>
                  <w:lang w:val="ru-RU"/>
                </w:rPr>
                <w:t>https://urait.ru/bcode/450519</w:t>
              </w:r>
            </w:hyperlink>
            <w:r w:rsidRPr="00B528EE">
              <w:rPr>
                <w:lang w:val="ru-RU"/>
              </w:rPr>
              <w:t xml:space="preserve"> </w:t>
            </w:r>
          </w:p>
        </w:tc>
      </w:tr>
      <w:tr w:rsidR="00261B9E">
        <w:trPr>
          <w:trHeight w:hRule="exact" w:val="277"/>
        </w:trPr>
        <w:tc>
          <w:tcPr>
            <w:tcW w:w="285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61B9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Лекции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Коркунов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528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  <w:r>
              <w:t xml:space="preserve"> </w:t>
            </w:r>
          </w:p>
        </w:tc>
      </w:tr>
      <w:tr w:rsidR="00261B9E">
        <w:trPr>
          <w:trHeight w:hRule="exact" w:val="48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261B9E"/>
        </w:tc>
      </w:tr>
    </w:tbl>
    <w:p w:rsidR="00261B9E" w:rsidRDefault="00B528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1B9E" w:rsidRPr="00B528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28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978-5-534-07620-2.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28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28EE">
              <w:rPr>
                <w:lang w:val="ru-RU"/>
              </w:rPr>
              <w:t xml:space="preserve"> </w:t>
            </w:r>
            <w:hyperlink r:id="rId6" w:history="1">
              <w:r w:rsidR="0034329A">
                <w:rPr>
                  <w:rStyle w:val="a3"/>
                  <w:lang w:val="ru-RU"/>
                </w:rPr>
                <w:t>https://urait.ru/bcode/452586</w:t>
              </w:r>
            </w:hyperlink>
            <w:r w:rsidRPr="00B528EE">
              <w:rPr>
                <w:lang w:val="ru-RU"/>
              </w:rPr>
              <w:t xml:space="preserve"> </w:t>
            </w:r>
          </w:p>
        </w:tc>
      </w:tr>
      <w:tr w:rsidR="00261B9E" w:rsidRPr="00B528E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юристов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Саломатин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28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978-5-9916-8606-8.</w:t>
            </w:r>
            <w:r w:rsidRPr="00B528EE">
              <w:rPr>
                <w:lang w:val="ru-RU"/>
              </w:rPr>
              <w:t xml:space="preserve">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28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28EE">
              <w:rPr>
                <w:lang w:val="ru-RU"/>
              </w:rPr>
              <w:t xml:space="preserve"> </w:t>
            </w:r>
            <w:hyperlink r:id="rId7" w:history="1">
              <w:r w:rsidR="0034329A">
                <w:rPr>
                  <w:rStyle w:val="a3"/>
                  <w:lang w:val="ru-RU"/>
                </w:rPr>
                <w:t>https://urait.ru/bcode/449713</w:t>
              </w:r>
            </w:hyperlink>
            <w:r w:rsidRPr="00B528EE">
              <w:rPr>
                <w:lang w:val="ru-RU"/>
              </w:rPr>
              <w:t xml:space="preserve"> </w:t>
            </w:r>
          </w:p>
        </w:tc>
      </w:tr>
      <w:tr w:rsidR="00261B9E" w:rsidRPr="00B528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61B9E" w:rsidRPr="00B528E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43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43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43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43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43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556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43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43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43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43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343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343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43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61B9E" w:rsidRPr="00B528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61B9E" w:rsidRPr="00B528EE">
        <w:trPr>
          <w:trHeight w:hRule="exact" w:val="3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261B9E" w:rsidRPr="00B528EE" w:rsidRDefault="00B528EE">
      <w:pPr>
        <w:rPr>
          <w:sz w:val="0"/>
          <w:szCs w:val="0"/>
          <w:lang w:val="ru-RU"/>
        </w:rPr>
      </w:pPr>
      <w:r w:rsidRPr="00B528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1B9E" w:rsidRPr="00B528EE">
        <w:trPr>
          <w:trHeight w:hRule="exact" w:val="99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61B9E" w:rsidRPr="00B528E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61B9E" w:rsidRPr="00B528E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61B9E" w:rsidRPr="00B528EE" w:rsidRDefault="00261B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61B9E" w:rsidRDefault="00B528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61B9E" w:rsidRDefault="00B528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61B9E" w:rsidRPr="00B528EE" w:rsidRDefault="00261B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61B9E" w:rsidRPr="00B528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43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61B9E" w:rsidRPr="00B528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43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61B9E" w:rsidRPr="00B528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43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61B9E" w:rsidRPr="00B528EE">
        <w:trPr>
          <w:trHeight w:hRule="exact" w:val="4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</w:tc>
      </w:tr>
    </w:tbl>
    <w:p w:rsidR="00261B9E" w:rsidRPr="00B528EE" w:rsidRDefault="00B528EE">
      <w:pPr>
        <w:rPr>
          <w:sz w:val="0"/>
          <w:szCs w:val="0"/>
          <w:lang w:val="ru-RU"/>
        </w:rPr>
      </w:pPr>
      <w:r w:rsidRPr="00B528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1B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4" w:history="1">
              <w:r w:rsidR="003432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61B9E" w:rsidRPr="00B528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61B9E" w:rsidRPr="00B528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343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61B9E" w:rsidRPr="00B528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343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61B9E" w:rsidRPr="00B528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6556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61B9E" w:rsidRPr="00B528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6556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61B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Default="00B52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61B9E" w:rsidRPr="00B528E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61B9E" w:rsidRPr="00B528EE">
        <w:trPr>
          <w:trHeight w:hRule="exact" w:val="277"/>
        </w:trPr>
        <w:tc>
          <w:tcPr>
            <w:tcW w:w="9640" w:type="dxa"/>
          </w:tcPr>
          <w:p w:rsidR="00261B9E" w:rsidRPr="00B528EE" w:rsidRDefault="00261B9E">
            <w:pPr>
              <w:rPr>
                <w:lang w:val="ru-RU"/>
              </w:rPr>
            </w:pPr>
          </w:p>
        </w:tc>
      </w:tr>
      <w:tr w:rsidR="00261B9E" w:rsidRPr="00B528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61B9E" w:rsidRPr="00B528EE">
        <w:trPr>
          <w:trHeight w:hRule="exact" w:val="4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261B9E" w:rsidRPr="00B528EE" w:rsidRDefault="00B528EE">
      <w:pPr>
        <w:rPr>
          <w:sz w:val="0"/>
          <w:szCs w:val="0"/>
          <w:lang w:val="ru-RU"/>
        </w:rPr>
      </w:pPr>
      <w:r w:rsidRPr="00B528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1B9E" w:rsidRPr="00B528EE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6556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61B9E" w:rsidRPr="00B528EE" w:rsidRDefault="00B52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2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61B9E" w:rsidRPr="00B528EE" w:rsidRDefault="00261B9E">
      <w:pPr>
        <w:rPr>
          <w:lang w:val="ru-RU"/>
        </w:rPr>
      </w:pPr>
    </w:p>
    <w:sectPr w:rsidR="00261B9E" w:rsidRPr="00B528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1B9E"/>
    <w:rsid w:val="0034329A"/>
    <w:rsid w:val="006556BD"/>
    <w:rsid w:val="00835E2B"/>
    <w:rsid w:val="00B528E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D8BBC5-DF6E-4E57-AE5A-99CB5069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6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3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971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58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051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043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5716</Words>
  <Characters>32586</Characters>
  <Application>Microsoft Office Word</Application>
  <DocSecurity>0</DocSecurity>
  <Lines>271</Lines>
  <Paragraphs>76</Paragraphs>
  <ScaleCrop>false</ScaleCrop>
  <Company/>
  <LinksUpToDate>false</LinksUpToDate>
  <CharactersWithSpaces>38226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(ППСиИО)(21)_plx_Основы права и политологии </dc:title>
  <dc:creator>FastReport.NET</dc:creator>
  <cp:lastModifiedBy>Mark Bernstorf</cp:lastModifiedBy>
  <cp:revision>5</cp:revision>
  <dcterms:created xsi:type="dcterms:W3CDTF">2022-02-22T08:49:00Z</dcterms:created>
  <dcterms:modified xsi:type="dcterms:W3CDTF">2022-11-13T14:15:00Z</dcterms:modified>
</cp:coreProperties>
</file>